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38" w:rsidRPr="00890D38" w:rsidRDefault="00890D38" w:rsidP="00890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38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 №17 с. Лесная Дача                                      </w:t>
      </w:r>
      <w:proofErr w:type="spellStart"/>
      <w:r w:rsidRPr="00890D38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890D38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890D38" w:rsidRPr="00685AB4" w:rsidRDefault="00890D38" w:rsidP="00890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38">
        <w:rPr>
          <w:rFonts w:ascii="Times New Roman" w:hAnsi="Times New Roman" w:cs="Times New Roman"/>
          <w:sz w:val="28"/>
          <w:szCs w:val="28"/>
        </w:rPr>
        <w:t>П</w:t>
      </w:r>
      <w:r w:rsidR="00685AB4">
        <w:rPr>
          <w:rFonts w:ascii="Times New Roman" w:hAnsi="Times New Roman" w:cs="Times New Roman"/>
          <w:sz w:val="28"/>
          <w:szCs w:val="28"/>
        </w:rPr>
        <w:t>РИКАЗ</w:t>
      </w:r>
    </w:p>
    <w:p w:rsidR="00890D38" w:rsidRPr="00307D54" w:rsidRDefault="00890D38" w:rsidP="00307D5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от   </w:t>
      </w:r>
      <w:r w:rsidR="00C3615E" w:rsidRPr="00307D54">
        <w:rPr>
          <w:rFonts w:ascii="Times New Roman" w:hAnsi="Times New Roman" w:cs="Times New Roman"/>
          <w:sz w:val="28"/>
          <w:szCs w:val="28"/>
        </w:rPr>
        <w:t>1</w:t>
      </w:r>
      <w:r w:rsidR="007D343F" w:rsidRPr="00307D54">
        <w:rPr>
          <w:rFonts w:ascii="Times New Roman" w:hAnsi="Times New Roman" w:cs="Times New Roman"/>
          <w:sz w:val="28"/>
          <w:szCs w:val="28"/>
        </w:rPr>
        <w:t>8</w:t>
      </w:r>
      <w:r w:rsidRPr="00307D54">
        <w:rPr>
          <w:rFonts w:ascii="Times New Roman" w:hAnsi="Times New Roman" w:cs="Times New Roman"/>
          <w:sz w:val="28"/>
          <w:szCs w:val="28"/>
        </w:rPr>
        <w:t>.</w:t>
      </w:r>
      <w:r w:rsidR="008C2828" w:rsidRPr="00307D54">
        <w:rPr>
          <w:rFonts w:ascii="Times New Roman" w:hAnsi="Times New Roman" w:cs="Times New Roman"/>
          <w:sz w:val="28"/>
          <w:szCs w:val="28"/>
        </w:rPr>
        <w:t>03</w:t>
      </w:r>
      <w:r w:rsidRPr="00307D54">
        <w:rPr>
          <w:rFonts w:ascii="Times New Roman" w:hAnsi="Times New Roman" w:cs="Times New Roman"/>
          <w:sz w:val="28"/>
          <w:szCs w:val="28"/>
        </w:rPr>
        <w:t>.201</w:t>
      </w:r>
      <w:r w:rsidR="00B516DC" w:rsidRPr="00307D54">
        <w:rPr>
          <w:rFonts w:ascii="Times New Roman" w:hAnsi="Times New Roman" w:cs="Times New Roman"/>
          <w:sz w:val="28"/>
          <w:szCs w:val="28"/>
        </w:rPr>
        <w:t>9</w:t>
      </w:r>
      <w:r w:rsidR="0087404A"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Pr="00307D54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685AB4" w:rsidRPr="00307D54">
        <w:rPr>
          <w:rFonts w:ascii="Times New Roman" w:hAnsi="Times New Roman" w:cs="Times New Roman"/>
          <w:sz w:val="28"/>
          <w:szCs w:val="28"/>
        </w:rPr>
        <w:t xml:space="preserve">  </w:t>
      </w:r>
      <w:r w:rsidR="00685AB4" w:rsidRPr="00307D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307D54">
        <w:rPr>
          <w:rFonts w:ascii="Times New Roman" w:hAnsi="Times New Roman" w:cs="Times New Roman"/>
          <w:sz w:val="28"/>
          <w:szCs w:val="28"/>
        </w:rPr>
        <w:t xml:space="preserve">   №</w:t>
      </w:r>
      <w:r w:rsidR="00B516DC"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="00685AB4" w:rsidRPr="00307D54">
        <w:rPr>
          <w:rFonts w:ascii="Times New Roman" w:hAnsi="Times New Roman" w:cs="Times New Roman"/>
          <w:sz w:val="28"/>
          <w:szCs w:val="28"/>
        </w:rPr>
        <w:t>37</w:t>
      </w:r>
    </w:p>
    <w:p w:rsidR="00685AB4" w:rsidRPr="00307D54" w:rsidRDefault="00685AB4" w:rsidP="00307D5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>. Лесная Дача</w:t>
      </w:r>
    </w:p>
    <w:p w:rsidR="00C3615E" w:rsidRPr="00307D54" w:rsidRDefault="007D343F" w:rsidP="00307D5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7D54">
        <w:rPr>
          <w:rFonts w:ascii="Times New Roman" w:hAnsi="Times New Roman" w:cs="Times New Roman"/>
          <w:sz w:val="28"/>
          <w:szCs w:val="28"/>
        </w:rPr>
        <w:t>Об организации отдыха, оздоровлении и занятости</w:t>
      </w:r>
      <w:r w:rsidR="00DB21A0" w:rsidRPr="00307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="00307D54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D54">
        <w:rPr>
          <w:rFonts w:ascii="Times New Roman" w:hAnsi="Times New Roman" w:cs="Times New Roman"/>
          <w:sz w:val="28"/>
          <w:szCs w:val="28"/>
        </w:rPr>
        <w:t>детей</w:t>
      </w:r>
      <w:r w:rsidR="00DB21A0" w:rsidRPr="00307D54">
        <w:rPr>
          <w:rFonts w:ascii="Times New Roman" w:hAnsi="Times New Roman" w:cs="Times New Roman"/>
          <w:sz w:val="28"/>
          <w:szCs w:val="28"/>
        </w:rPr>
        <w:t xml:space="preserve">  </w:t>
      </w:r>
      <w:r w:rsidRPr="00307D54">
        <w:rPr>
          <w:rFonts w:ascii="Times New Roman" w:hAnsi="Times New Roman" w:cs="Times New Roman"/>
          <w:sz w:val="28"/>
          <w:szCs w:val="28"/>
        </w:rPr>
        <w:t>и подростков в 2019 году</w:t>
      </w:r>
    </w:p>
    <w:bookmarkEnd w:id="0"/>
    <w:p w:rsidR="00DB21A0" w:rsidRPr="00307D54" w:rsidRDefault="00DB21A0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5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25.02.2019 г. № 294 «Об утверждении Плана мероприятий по организации летнего отдыха, оздоровления и занятости детей и подростков в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края», приказом ОО АИГО СК от 15.03.2019 г. № 661</w:t>
      </w:r>
      <w:r w:rsidR="00685AB4"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Pr="00307D54">
        <w:rPr>
          <w:rFonts w:ascii="Times New Roman" w:hAnsi="Times New Roman" w:cs="Times New Roman"/>
          <w:sz w:val="28"/>
          <w:szCs w:val="28"/>
        </w:rPr>
        <w:t xml:space="preserve">«Об  организации летнего отдыха, оздоровления и занятости детей и подростков в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</w:t>
      </w:r>
      <w:proofErr w:type="gramEnd"/>
    </w:p>
    <w:p w:rsidR="0076052D" w:rsidRPr="00307D54" w:rsidRDefault="0076052D" w:rsidP="00307D54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85AB4" w:rsidRPr="00307D54" w:rsidRDefault="00685AB4" w:rsidP="00307D54">
      <w:pPr>
        <w:pStyle w:val="a6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Организовать отдых детей и подростков в </w:t>
      </w:r>
      <w:r w:rsidR="00A3567D" w:rsidRPr="00307D54">
        <w:rPr>
          <w:rFonts w:ascii="Times New Roman" w:hAnsi="Times New Roman" w:cs="Times New Roman"/>
          <w:sz w:val="28"/>
          <w:szCs w:val="28"/>
        </w:rPr>
        <w:t xml:space="preserve">детском оздоровительном </w:t>
      </w:r>
      <w:r w:rsidRPr="00307D54">
        <w:rPr>
          <w:rFonts w:ascii="Times New Roman" w:hAnsi="Times New Roman" w:cs="Times New Roman"/>
          <w:sz w:val="28"/>
          <w:szCs w:val="28"/>
        </w:rPr>
        <w:t>лагере дневн</w:t>
      </w:r>
      <w:r w:rsidR="00A3567D" w:rsidRPr="00307D54">
        <w:rPr>
          <w:rFonts w:ascii="Times New Roman" w:hAnsi="Times New Roman" w:cs="Times New Roman"/>
          <w:sz w:val="28"/>
          <w:szCs w:val="28"/>
        </w:rPr>
        <w:t xml:space="preserve">ого </w:t>
      </w:r>
      <w:r w:rsidRPr="00307D54">
        <w:rPr>
          <w:rFonts w:ascii="Times New Roman" w:hAnsi="Times New Roman" w:cs="Times New Roman"/>
          <w:sz w:val="28"/>
          <w:szCs w:val="28"/>
        </w:rPr>
        <w:t>пребывани</w:t>
      </w:r>
      <w:r w:rsidR="00A3567D" w:rsidRPr="00307D54">
        <w:rPr>
          <w:rFonts w:ascii="Times New Roman" w:hAnsi="Times New Roman" w:cs="Times New Roman"/>
          <w:sz w:val="28"/>
          <w:szCs w:val="28"/>
        </w:rPr>
        <w:t>я «Дружба»</w:t>
      </w:r>
      <w:r w:rsidRPr="00307D54">
        <w:rPr>
          <w:rFonts w:ascii="Times New Roman" w:hAnsi="Times New Roman" w:cs="Times New Roman"/>
          <w:sz w:val="28"/>
          <w:szCs w:val="28"/>
        </w:rPr>
        <w:t xml:space="preserve"> с организацией 2-х разового питания:</w:t>
      </w:r>
    </w:p>
    <w:p w:rsidR="009A0E37" w:rsidRPr="00307D54" w:rsidRDefault="00685AB4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1 поток с 01.06.2019 г. по 26.06.2019 г. (количество 12 чел.)</w:t>
      </w:r>
    </w:p>
    <w:p w:rsidR="00685AB4" w:rsidRPr="00307D54" w:rsidRDefault="00685AB4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2 поток- с 01.07.2019 г. по 24.07.2019 г.</w:t>
      </w:r>
      <w:r w:rsidRPr="00307D54">
        <w:rPr>
          <w:sz w:val="28"/>
          <w:szCs w:val="28"/>
        </w:rPr>
        <w:t xml:space="preserve"> </w:t>
      </w:r>
      <w:r w:rsidRPr="00307D54">
        <w:rPr>
          <w:rFonts w:ascii="Times New Roman" w:hAnsi="Times New Roman" w:cs="Times New Roman"/>
          <w:sz w:val="28"/>
          <w:szCs w:val="28"/>
        </w:rPr>
        <w:t>(количество 12 чел.)</w:t>
      </w:r>
    </w:p>
    <w:p w:rsidR="00F677AA" w:rsidRPr="00307D54" w:rsidRDefault="00685AB4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2.</w:t>
      </w:r>
      <w:r w:rsidR="00F677AA" w:rsidRPr="00307D54">
        <w:rPr>
          <w:rFonts w:ascii="Times New Roman" w:hAnsi="Times New Roman" w:cs="Times New Roman"/>
          <w:sz w:val="28"/>
          <w:szCs w:val="28"/>
        </w:rPr>
        <w:t xml:space="preserve"> 12 июня объявить выходным днем.</w:t>
      </w:r>
    </w:p>
    <w:p w:rsidR="00CD7C4F" w:rsidRPr="00307D54" w:rsidRDefault="00A3567D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</w:t>
      </w:r>
      <w:r w:rsidR="00F677AA" w:rsidRPr="00307D54">
        <w:rPr>
          <w:rFonts w:ascii="Times New Roman" w:hAnsi="Times New Roman" w:cs="Times New Roman"/>
          <w:sz w:val="28"/>
          <w:szCs w:val="28"/>
        </w:rPr>
        <w:t xml:space="preserve">. </w:t>
      </w:r>
      <w:r w:rsidRPr="00307D54"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 работе Славной Р.П.</w:t>
      </w:r>
      <w:r w:rsidR="00CD7C4F" w:rsidRPr="00307D54">
        <w:rPr>
          <w:rFonts w:ascii="Times New Roman" w:hAnsi="Times New Roman" w:cs="Times New Roman"/>
          <w:sz w:val="28"/>
          <w:szCs w:val="28"/>
        </w:rPr>
        <w:t>:</w:t>
      </w:r>
    </w:p>
    <w:p w:rsidR="00F677AA" w:rsidRPr="00307D54" w:rsidRDefault="00F677AA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3.1. Сформировать реестр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оздоравливаемых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детей и подростков в возрасте 6,6-17 лет (включительно) </w:t>
      </w:r>
      <w:r w:rsidR="00877B25" w:rsidRPr="00307D54">
        <w:rPr>
          <w:rFonts w:ascii="Times New Roman" w:hAnsi="Times New Roman" w:cs="Times New Roman"/>
          <w:sz w:val="28"/>
          <w:szCs w:val="28"/>
        </w:rPr>
        <w:t xml:space="preserve"> для организации оздоровительной работы на базе школы не позднее, чем за месяц до начала работы.</w:t>
      </w:r>
    </w:p>
    <w:p w:rsidR="00877B25" w:rsidRPr="00307D54" w:rsidRDefault="00877B25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3.2. Провести подготовительную работу по открытию лагер</w:t>
      </w:r>
      <w:r w:rsidR="00A3567D" w:rsidRPr="00307D54">
        <w:rPr>
          <w:rFonts w:ascii="Times New Roman" w:hAnsi="Times New Roman" w:cs="Times New Roman"/>
          <w:sz w:val="28"/>
          <w:szCs w:val="28"/>
        </w:rPr>
        <w:t>я</w:t>
      </w:r>
      <w:r w:rsidRPr="00307D54">
        <w:rPr>
          <w:rFonts w:ascii="Times New Roman" w:hAnsi="Times New Roman" w:cs="Times New Roman"/>
          <w:sz w:val="28"/>
          <w:szCs w:val="28"/>
        </w:rPr>
        <w:t xml:space="preserve"> в летний период до 25.05.2019 года.</w:t>
      </w:r>
    </w:p>
    <w:p w:rsidR="00877B25" w:rsidRPr="00307D54" w:rsidRDefault="00877B25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3.3. Организовать отдых детей и подростков в лагере в соответствии с дислокацией.</w:t>
      </w:r>
    </w:p>
    <w:p w:rsidR="00877B25" w:rsidRPr="00307D54" w:rsidRDefault="00877B25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3.4. Обеспечить безопасность пребывания детей и подростков в лагере: антитеррористическую, на водных объектах на дороге, принять конкретные меры по профилактике детского травматизма (в том числе дорожно-транспортного), пожаров, несчастных случаев на воде в каникулярный период. Строго соблюдать требования безопасности при организации перевозок групп детей. При организации перевозок де</w:t>
      </w:r>
      <w:r w:rsidR="0032065C" w:rsidRPr="00307D54">
        <w:rPr>
          <w:rFonts w:ascii="Times New Roman" w:hAnsi="Times New Roman" w:cs="Times New Roman"/>
          <w:sz w:val="28"/>
          <w:szCs w:val="28"/>
        </w:rPr>
        <w:t>т</w:t>
      </w:r>
      <w:r w:rsidRPr="00307D54">
        <w:rPr>
          <w:rFonts w:ascii="Times New Roman" w:hAnsi="Times New Roman" w:cs="Times New Roman"/>
          <w:sz w:val="28"/>
          <w:szCs w:val="28"/>
        </w:rPr>
        <w:t xml:space="preserve">ей на дальние расстояния (более чем три часа) </w:t>
      </w:r>
      <w:r w:rsidRPr="00307D54">
        <w:rPr>
          <w:rFonts w:ascii="Times New Roman" w:hAnsi="Times New Roman" w:cs="Times New Roman"/>
          <w:sz w:val="28"/>
          <w:szCs w:val="28"/>
        </w:rPr>
        <w:lastRenderedPageBreak/>
        <w:t>предусмотреть в сопровождении наличие медицинского работника и организацию горячего питания.</w:t>
      </w:r>
    </w:p>
    <w:p w:rsidR="00877B25" w:rsidRPr="00307D54" w:rsidRDefault="00877B25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3.5. Обеспечить своевременное заключение контрактов на поставку продуктов питания в лагерь.  Организовать постоянный </w:t>
      </w:r>
      <w:proofErr w:type="gramStart"/>
      <w:r w:rsidRPr="00307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 xml:space="preserve"> качеством питания и безопасностью поставляемых продуктов, а также организацией питания и питьевого режима</w:t>
      </w:r>
      <w:r w:rsidR="00CD7C4F" w:rsidRPr="00307D54">
        <w:rPr>
          <w:rFonts w:ascii="Times New Roman" w:hAnsi="Times New Roman" w:cs="Times New Roman"/>
          <w:sz w:val="28"/>
          <w:szCs w:val="28"/>
        </w:rPr>
        <w:t>.</w:t>
      </w:r>
    </w:p>
    <w:p w:rsidR="00CD7C4F" w:rsidRPr="00307D54" w:rsidRDefault="00CD7C4F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3.6. Обеспечить соблюдение санитарно-эпидемиологических требований при организации и проведении летнего отдыха детей и подростков. Не открывать лагерь без заключений Территориального отдела УФС по надзору в сфере защиты прав потребителей и благополучия человека по Ставропольскому краю в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районе, ОНД и </w:t>
      </w:r>
      <w:proofErr w:type="gramStart"/>
      <w:r w:rsidRPr="00307D5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 xml:space="preserve"> УНД и ПР (по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Апанасенковскому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Ипатовскому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районам) ГУ МРФ по делам гражданской обороны, чрезвычайным ситуациям и ликвидации последствий стихийных бедствий по СК и других, </w:t>
      </w:r>
      <w:r w:rsidR="00310A26" w:rsidRPr="00307D54">
        <w:rPr>
          <w:rFonts w:ascii="Times New Roman" w:hAnsi="Times New Roman" w:cs="Times New Roman"/>
          <w:sz w:val="28"/>
          <w:szCs w:val="28"/>
        </w:rPr>
        <w:t>уполномоченных на данный вид деятельности, инстанций. Исключить возможность проведения ремонтных работ в период пребывания детей в лагере.</w:t>
      </w:r>
    </w:p>
    <w:p w:rsidR="00310A26" w:rsidRPr="00307D54" w:rsidRDefault="00310A26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3.7. Принять меры к укреплению и развитию материально- технической базы лагеря.</w:t>
      </w:r>
    </w:p>
    <w:p w:rsidR="00310A26" w:rsidRPr="00307D54" w:rsidRDefault="00310A26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3.8. Обеспечить своевременное проведение барьерной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ак</w:t>
      </w:r>
      <w:r w:rsidR="00A3567D" w:rsidRPr="00307D54">
        <w:rPr>
          <w:rFonts w:ascii="Times New Roman" w:hAnsi="Times New Roman" w:cs="Times New Roman"/>
          <w:sz w:val="28"/>
          <w:szCs w:val="28"/>
        </w:rPr>
        <w:t>к</w:t>
      </w:r>
      <w:r w:rsidRPr="00307D54">
        <w:rPr>
          <w:rFonts w:ascii="Times New Roman" w:hAnsi="Times New Roman" w:cs="Times New Roman"/>
          <w:sz w:val="28"/>
          <w:szCs w:val="28"/>
        </w:rPr>
        <w:t>арицидной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обработки территории лагеря, предусмотрев пятидневный перерыв с момента обработки до  открытия лагерной смены, необходимый запас репеллентов на весь летний период.</w:t>
      </w:r>
    </w:p>
    <w:p w:rsidR="00B97583" w:rsidRPr="00307D54" w:rsidRDefault="00310A26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3.9. Принять меры к подбору квали</w:t>
      </w:r>
      <w:r w:rsidR="00B97583" w:rsidRPr="00307D54">
        <w:rPr>
          <w:rFonts w:ascii="Times New Roman" w:hAnsi="Times New Roman" w:cs="Times New Roman"/>
          <w:sz w:val="28"/>
          <w:szCs w:val="28"/>
        </w:rPr>
        <w:t>фицированных педагогических кадров, повара и иных работников для работы с детьми. Не допускать к работе с детьми лиц, ранее судимых.</w:t>
      </w:r>
    </w:p>
    <w:p w:rsidR="00310A26" w:rsidRPr="00307D54" w:rsidRDefault="00B97583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3.10. Организовать своевременное проведение медицинских осмотров педагогических работников, работников пищеблока и других работников.</w:t>
      </w:r>
    </w:p>
    <w:p w:rsidR="00B97583" w:rsidRPr="00307D54" w:rsidRDefault="00B97583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970F7E" w:rsidRPr="00307D54">
        <w:rPr>
          <w:rFonts w:ascii="Times New Roman" w:hAnsi="Times New Roman" w:cs="Times New Roman"/>
          <w:sz w:val="28"/>
          <w:szCs w:val="28"/>
        </w:rPr>
        <w:t>1</w:t>
      </w:r>
      <w:r w:rsidRPr="00307D54">
        <w:rPr>
          <w:rFonts w:ascii="Times New Roman" w:hAnsi="Times New Roman" w:cs="Times New Roman"/>
          <w:sz w:val="28"/>
          <w:szCs w:val="28"/>
        </w:rPr>
        <w:t>. В связи с организацией двухсменной деятельности лагеря  в летний период организовать работу площадки с 09.00-12.00 и с 16.00. до 19.00 (</w:t>
      </w:r>
      <w:r w:rsidR="00970F7E" w:rsidRPr="00307D54">
        <w:rPr>
          <w:rFonts w:ascii="Times New Roman" w:hAnsi="Times New Roman" w:cs="Times New Roman"/>
          <w:sz w:val="28"/>
          <w:szCs w:val="28"/>
        </w:rPr>
        <w:t>2</w:t>
      </w:r>
      <w:r w:rsidRPr="00307D54">
        <w:rPr>
          <w:rFonts w:ascii="Times New Roman" w:hAnsi="Times New Roman" w:cs="Times New Roman"/>
          <w:sz w:val="28"/>
          <w:szCs w:val="28"/>
        </w:rPr>
        <w:t>1</w:t>
      </w:r>
      <w:r w:rsidR="00970F7E" w:rsidRPr="00307D5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307D54">
        <w:rPr>
          <w:rFonts w:ascii="Times New Roman" w:hAnsi="Times New Roman" w:cs="Times New Roman"/>
          <w:sz w:val="28"/>
          <w:szCs w:val="28"/>
        </w:rPr>
        <w:t>).</w:t>
      </w:r>
    </w:p>
    <w:p w:rsidR="00275CF8" w:rsidRPr="00307D54" w:rsidRDefault="00B97583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970F7E" w:rsidRPr="00307D54">
        <w:rPr>
          <w:rFonts w:ascii="Times New Roman" w:hAnsi="Times New Roman" w:cs="Times New Roman"/>
          <w:sz w:val="28"/>
          <w:szCs w:val="28"/>
        </w:rPr>
        <w:t>2</w:t>
      </w:r>
      <w:r w:rsidRPr="00307D54">
        <w:rPr>
          <w:rFonts w:ascii="Times New Roman" w:hAnsi="Times New Roman" w:cs="Times New Roman"/>
          <w:sz w:val="28"/>
          <w:szCs w:val="28"/>
        </w:rPr>
        <w:t>. провести разъяснительную работу среди родител</w:t>
      </w:r>
      <w:r w:rsidR="00275CF8" w:rsidRPr="00307D54">
        <w:rPr>
          <w:rFonts w:ascii="Times New Roman" w:hAnsi="Times New Roman" w:cs="Times New Roman"/>
          <w:sz w:val="28"/>
          <w:szCs w:val="28"/>
        </w:rPr>
        <w:t>ьской общественности по вопросу страхования детей от несчастных случаев на период летних каникул, особенно при направлении ребенка в лагерь и многодневные походы.</w:t>
      </w:r>
    </w:p>
    <w:p w:rsidR="00275CF8" w:rsidRPr="00307D54" w:rsidRDefault="00275CF8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970F7E" w:rsidRPr="00307D54">
        <w:rPr>
          <w:rFonts w:ascii="Times New Roman" w:hAnsi="Times New Roman" w:cs="Times New Roman"/>
          <w:sz w:val="28"/>
          <w:szCs w:val="28"/>
        </w:rPr>
        <w:t>3</w:t>
      </w:r>
      <w:r w:rsidRPr="00307D54">
        <w:rPr>
          <w:rFonts w:ascii="Times New Roman" w:hAnsi="Times New Roman" w:cs="Times New Roman"/>
          <w:sz w:val="28"/>
          <w:szCs w:val="28"/>
        </w:rPr>
        <w:t>.Сформировать банк данных детей, находящихся в трудной жизненной ситуации, нуждающихся в отдыхе и оздоровлении, обеспечив их каникулярную занятость в полном объеме.</w:t>
      </w:r>
    </w:p>
    <w:p w:rsidR="00275CF8" w:rsidRPr="00307D54" w:rsidRDefault="00275CF8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970F7E" w:rsidRPr="00307D54">
        <w:rPr>
          <w:rFonts w:ascii="Times New Roman" w:hAnsi="Times New Roman" w:cs="Times New Roman"/>
          <w:sz w:val="28"/>
          <w:szCs w:val="28"/>
        </w:rPr>
        <w:t>4</w:t>
      </w:r>
      <w:r w:rsidRPr="00307D54">
        <w:rPr>
          <w:rFonts w:ascii="Times New Roman" w:hAnsi="Times New Roman" w:cs="Times New Roman"/>
          <w:sz w:val="28"/>
          <w:szCs w:val="28"/>
        </w:rPr>
        <w:t>. Обеспечить отдых, оздоровление, временную трудовую занятость детей и подростков социально незащищенной категории детей, детей «группы риска», предусмотрев строгое выполнение трудового законодательства.</w:t>
      </w:r>
    </w:p>
    <w:p w:rsidR="00275CF8" w:rsidRPr="00307D54" w:rsidRDefault="00275CF8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970F7E" w:rsidRPr="00307D54">
        <w:rPr>
          <w:rFonts w:ascii="Times New Roman" w:hAnsi="Times New Roman" w:cs="Times New Roman"/>
          <w:sz w:val="28"/>
          <w:szCs w:val="28"/>
        </w:rPr>
        <w:t>5</w:t>
      </w:r>
      <w:r w:rsidRPr="00307D54">
        <w:rPr>
          <w:rFonts w:ascii="Times New Roman" w:hAnsi="Times New Roman" w:cs="Times New Roman"/>
          <w:sz w:val="28"/>
          <w:szCs w:val="28"/>
        </w:rPr>
        <w:t>. Незамедлительно начать разъяснительную работу по профилактике Конг</w:t>
      </w:r>
      <w:proofErr w:type="gramStart"/>
      <w:r w:rsidRPr="00307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 с детьми, педагогической и родительской общественностью</w:t>
      </w:r>
      <w:r w:rsidR="00792249" w:rsidRPr="00307D54">
        <w:rPr>
          <w:rFonts w:ascii="Times New Roman" w:hAnsi="Times New Roman" w:cs="Times New Roman"/>
          <w:sz w:val="28"/>
          <w:szCs w:val="28"/>
        </w:rPr>
        <w:t>.</w:t>
      </w:r>
    </w:p>
    <w:p w:rsidR="00792249" w:rsidRPr="00307D54" w:rsidRDefault="00792249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970F7E" w:rsidRPr="00307D54">
        <w:rPr>
          <w:rFonts w:ascii="Times New Roman" w:hAnsi="Times New Roman" w:cs="Times New Roman"/>
          <w:sz w:val="28"/>
          <w:szCs w:val="28"/>
        </w:rPr>
        <w:t>6</w:t>
      </w:r>
      <w:r w:rsidRPr="00307D54">
        <w:rPr>
          <w:rFonts w:ascii="Times New Roman" w:hAnsi="Times New Roman" w:cs="Times New Roman"/>
          <w:sz w:val="28"/>
          <w:szCs w:val="28"/>
        </w:rPr>
        <w:t>. Организовать в течение летнего пер</w:t>
      </w:r>
      <w:r w:rsidR="00970F7E" w:rsidRPr="00307D54">
        <w:rPr>
          <w:rFonts w:ascii="Times New Roman" w:hAnsi="Times New Roman" w:cs="Times New Roman"/>
          <w:sz w:val="28"/>
          <w:szCs w:val="28"/>
        </w:rPr>
        <w:t>иода проведение профильных смен: 1 поток:</w:t>
      </w:r>
      <w:r w:rsidR="00970F7E" w:rsidRPr="00307D54">
        <w:rPr>
          <w:sz w:val="28"/>
          <w:szCs w:val="28"/>
        </w:rPr>
        <w:t xml:space="preserve"> </w:t>
      </w:r>
      <w:r w:rsidR="00970F7E" w:rsidRPr="00307D54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физкультурно-оздоровительной, 2 поток  </w:t>
      </w:r>
      <w:r w:rsidRPr="00307D54">
        <w:rPr>
          <w:rFonts w:ascii="Times New Roman" w:hAnsi="Times New Roman" w:cs="Times New Roman"/>
          <w:sz w:val="28"/>
          <w:szCs w:val="28"/>
        </w:rPr>
        <w:t>военно-патриотической</w:t>
      </w:r>
      <w:r w:rsidR="00307D54" w:rsidRPr="00307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D54" w:rsidRPr="00307D54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="00307D54"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Pr="00307D54">
        <w:rPr>
          <w:rFonts w:ascii="Times New Roman" w:hAnsi="Times New Roman" w:cs="Times New Roman"/>
          <w:sz w:val="28"/>
          <w:szCs w:val="28"/>
        </w:rPr>
        <w:t>в том числе по безопасности дорожного движения «Азбука дорожной безопасности». Включить в программы воспитательной работы лагеря мероприятия, посвященные 74-ой годовщине Победы в Великой Отечественной войне, Году театра в России.</w:t>
      </w:r>
    </w:p>
    <w:p w:rsidR="00792249" w:rsidRPr="00307D54" w:rsidRDefault="00792249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307D54" w:rsidRPr="00307D54">
        <w:rPr>
          <w:rFonts w:ascii="Times New Roman" w:hAnsi="Times New Roman" w:cs="Times New Roman"/>
          <w:sz w:val="28"/>
          <w:szCs w:val="28"/>
        </w:rPr>
        <w:t>7</w:t>
      </w:r>
      <w:r w:rsidRPr="00307D54">
        <w:rPr>
          <w:rFonts w:ascii="Times New Roman" w:hAnsi="Times New Roman" w:cs="Times New Roman"/>
          <w:sz w:val="28"/>
          <w:szCs w:val="28"/>
        </w:rPr>
        <w:t>.</w:t>
      </w:r>
      <w:r w:rsidR="0032065C" w:rsidRPr="00307D54">
        <w:rPr>
          <w:rFonts w:ascii="Times New Roman" w:hAnsi="Times New Roman" w:cs="Times New Roman"/>
          <w:sz w:val="28"/>
          <w:szCs w:val="28"/>
        </w:rPr>
        <w:t xml:space="preserve"> </w:t>
      </w:r>
      <w:r w:rsidRPr="00307D54">
        <w:rPr>
          <w:rFonts w:ascii="Times New Roman" w:hAnsi="Times New Roman" w:cs="Times New Roman"/>
          <w:sz w:val="28"/>
          <w:szCs w:val="28"/>
        </w:rPr>
        <w:t xml:space="preserve">Разработать и представить для экспертизы программу деятельности лагеря (на бумажном  и электронном носителях) в срок до 12.05.2019 г. </w:t>
      </w:r>
      <w:proofErr w:type="spellStart"/>
      <w:r w:rsidRPr="00307D54">
        <w:rPr>
          <w:rFonts w:ascii="Times New Roman" w:hAnsi="Times New Roman" w:cs="Times New Roman"/>
          <w:sz w:val="28"/>
          <w:szCs w:val="28"/>
        </w:rPr>
        <w:t>Безгиной</w:t>
      </w:r>
      <w:proofErr w:type="spellEnd"/>
      <w:r w:rsidRPr="00307D54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792249" w:rsidRPr="00307D54" w:rsidRDefault="00792249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3.1</w:t>
      </w:r>
      <w:r w:rsidR="00307D54" w:rsidRPr="00307D54">
        <w:rPr>
          <w:rFonts w:ascii="Times New Roman" w:hAnsi="Times New Roman" w:cs="Times New Roman"/>
          <w:sz w:val="28"/>
          <w:szCs w:val="28"/>
        </w:rPr>
        <w:t>8</w:t>
      </w:r>
      <w:r w:rsidRPr="00307D54">
        <w:rPr>
          <w:rFonts w:ascii="Times New Roman" w:hAnsi="Times New Roman" w:cs="Times New Roman"/>
          <w:sz w:val="28"/>
          <w:szCs w:val="28"/>
        </w:rPr>
        <w:t>. Оформить на школьных сайтах раздел «Лето-2019», включив в него информацию о проведении летнего оздоровительного сезона (приложение 3).</w:t>
      </w:r>
    </w:p>
    <w:p w:rsidR="00792249" w:rsidRPr="00307D54" w:rsidRDefault="00792249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3.</w:t>
      </w:r>
      <w:r w:rsidR="00307D54" w:rsidRPr="00307D54">
        <w:rPr>
          <w:rFonts w:ascii="Times New Roman" w:hAnsi="Times New Roman" w:cs="Times New Roman"/>
          <w:sz w:val="28"/>
          <w:szCs w:val="28"/>
        </w:rPr>
        <w:t>19</w:t>
      </w:r>
      <w:r w:rsidRPr="00307D54">
        <w:rPr>
          <w:rFonts w:ascii="Times New Roman" w:hAnsi="Times New Roman" w:cs="Times New Roman"/>
          <w:sz w:val="28"/>
          <w:szCs w:val="28"/>
        </w:rPr>
        <w:t>. Провести торжественное открытие первой лагерной смены 01 июня 2019</w:t>
      </w:r>
      <w:r w:rsidR="0032065C" w:rsidRPr="00307D54">
        <w:rPr>
          <w:rFonts w:ascii="Times New Roman" w:hAnsi="Times New Roman" w:cs="Times New Roman"/>
          <w:sz w:val="28"/>
          <w:szCs w:val="28"/>
        </w:rPr>
        <w:t xml:space="preserve"> г. В День Защиты детей. Информировать об открытии лагеря, количестве в нем детей сообщать на электронный адрес: </w:t>
      </w:r>
      <w:proofErr w:type="spellStart"/>
      <w:r w:rsidR="0032065C" w:rsidRPr="00307D54">
        <w:rPr>
          <w:rFonts w:ascii="Times New Roman" w:hAnsi="Times New Roman" w:cs="Times New Roman"/>
          <w:sz w:val="28"/>
          <w:szCs w:val="28"/>
          <w:lang w:val="en-US"/>
        </w:rPr>
        <w:t>bezgina</w:t>
      </w:r>
      <w:proofErr w:type="spellEnd"/>
      <w:r w:rsidR="0032065C" w:rsidRPr="00307D54">
        <w:rPr>
          <w:rFonts w:ascii="Times New Roman" w:hAnsi="Times New Roman" w:cs="Times New Roman"/>
          <w:sz w:val="28"/>
          <w:szCs w:val="28"/>
        </w:rPr>
        <w:t>_1973@</w:t>
      </w:r>
      <w:r w:rsidR="0032065C" w:rsidRPr="00307D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065C" w:rsidRPr="0030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65C" w:rsidRPr="00307D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065C" w:rsidRPr="00307D54">
        <w:rPr>
          <w:rFonts w:ascii="Times New Roman" w:hAnsi="Times New Roman" w:cs="Times New Roman"/>
          <w:sz w:val="28"/>
          <w:szCs w:val="28"/>
        </w:rPr>
        <w:t xml:space="preserve"> в день открытия лагеря.</w:t>
      </w:r>
    </w:p>
    <w:p w:rsidR="00B516DC" w:rsidRPr="00307D54" w:rsidRDefault="0032065C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4.</w:t>
      </w:r>
      <w:r w:rsidR="00890D38" w:rsidRPr="00307D54">
        <w:rPr>
          <w:rFonts w:ascii="Times New Roman" w:hAnsi="Times New Roman" w:cs="Times New Roman"/>
          <w:sz w:val="28"/>
          <w:szCs w:val="28"/>
        </w:rPr>
        <w:t>.</w:t>
      </w:r>
      <w:r w:rsidR="0031249D" w:rsidRPr="00307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D38" w:rsidRPr="00307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D38" w:rsidRPr="00307D5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="0031249D" w:rsidRPr="0030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DC" w:rsidRPr="00307D54" w:rsidRDefault="00B516DC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6DC" w:rsidRPr="00307D54" w:rsidRDefault="00890D38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Директор МКОУ СОШ № 17</w:t>
      </w:r>
    </w:p>
    <w:p w:rsidR="00890D38" w:rsidRPr="00307D54" w:rsidRDefault="00890D38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7D54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 xml:space="preserve"> Дача __________ Т.А. Марченко</w:t>
      </w:r>
    </w:p>
    <w:p w:rsidR="001073AE" w:rsidRPr="00307D54" w:rsidRDefault="00890D38" w:rsidP="00307D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 w:rsidRPr="00307D5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7D54">
        <w:rPr>
          <w:rFonts w:ascii="Times New Roman" w:hAnsi="Times New Roman" w:cs="Times New Roman"/>
          <w:sz w:val="28"/>
          <w:szCs w:val="28"/>
        </w:rPr>
        <w:t>а):</w:t>
      </w:r>
    </w:p>
    <w:p w:rsidR="001073AE" w:rsidRPr="00307D54" w:rsidRDefault="001073AE" w:rsidP="00307D54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7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F5B07" w:rsidRPr="006F5B07" w:rsidRDefault="006F5B07" w:rsidP="006F5B07">
      <w:pPr>
        <w:widowControl w:val="0"/>
        <w:suppressAutoHyphens/>
        <w:overflowPunct w:val="0"/>
        <w:autoSpaceDE w:val="0"/>
        <w:autoSpaceDN w:val="0"/>
        <w:adjustRightInd w:val="0"/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sectPr w:rsidR="006F5B07" w:rsidRPr="006F5B07" w:rsidSect="003124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84"/>
    <w:multiLevelType w:val="hybridMultilevel"/>
    <w:tmpl w:val="74741692"/>
    <w:lvl w:ilvl="0" w:tplc="FF420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686629"/>
    <w:multiLevelType w:val="multilevel"/>
    <w:tmpl w:val="7EA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52BF5"/>
    <w:multiLevelType w:val="multilevel"/>
    <w:tmpl w:val="2AD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2AC2"/>
    <w:multiLevelType w:val="multilevel"/>
    <w:tmpl w:val="363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55858"/>
    <w:multiLevelType w:val="multilevel"/>
    <w:tmpl w:val="CA2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F7A1F"/>
    <w:multiLevelType w:val="hybridMultilevel"/>
    <w:tmpl w:val="71D80CAE"/>
    <w:lvl w:ilvl="0" w:tplc="0006402E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8"/>
    <w:rsid w:val="001073AE"/>
    <w:rsid w:val="00176CF4"/>
    <w:rsid w:val="00275CF8"/>
    <w:rsid w:val="002D655E"/>
    <w:rsid w:val="00307D54"/>
    <w:rsid w:val="00310A26"/>
    <w:rsid w:val="0031249D"/>
    <w:rsid w:val="0032065C"/>
    <w:rsid w:val="003500BA"/>
    <w:rsid w:val="003E3CEB"/>
    <w:rsid w:val="004D42D1"/>
    <w:rsid w:val="005141F5"/>
    <w:rsid w:val="00521FF4"/>
    <w:rsid w:val="00685AB4"/>
    <w:rsid w:val="006F5B07"/>
    <w:rsid w:val="0073230F"/>
    <w:rsid w:val="0076052D"/>
    <w:rsid w:val="00792249"/>
    <w:rsid w:val="007D343F"/>
    <w:rsid w:val="0087404A"/>
    <w:rsid w:val="00877B25"/>
    <w:rsid w:val="00890D38"/>
    <w:rsid w:val="008C2828"/>
    <w:rsid w:val="00970F7E"/>
    <w:rsid w:val="009A0E37"/>
    <w:rsid w:val="00A07049"/>
    <w:rsid w:val="00A3567D"/>
    <w:rsid w:val="00A75B26"/>
    <w:rsid w:val="00B516DC"/>
    <w:rsid w:val="00B60239"/>
    <w:rsid w:val="00B72461"/>
    <w:rsid w:val="00B97583"/>
    <w:rsid w:val="00BA137F"/>
    <w:rsid w:val="00BD379B"/>
    <w:rsid w:val="00C3615E"/>
    <w:rsid w:val="00CA6AEC"/>
    <w:rsid w:val="00CD1E4C"/>
    <w:rsid w:val="00CD7C4F"/>
    <w:rsid w:val="00DB21A0"/>
    <w:rsid w:val="00E1734E"/>
    <w:rsid w:val="00E9254A"/>
    <w:rsid w:val="00F677AA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cut-head-control">
    <w:name w:val="incut-head-control"/>
    <w:basedOn w:val="a0"/>
    <w:rsid w:val="006F5B07"/>
    <w:rPr>
      <w:rFonts w:ascii="Helvetica" w:hAnsi="Helvetica" w:cs="Helvetica" w:hint="default"/>
      <w:b/>
      <w:bCs/>
      <w:sz w:val="21"/>
      <w:szCs w:val="21"/>
    </w:rPr>
  </w:style>
  <w:style w:type="character" w:styleId="a4">
    <w:name w:val="Hyperlink"/>
    <w:basedOn w:val="a0"/>
    <w:uiPriority w:val="99"/>
    <w:unhideWhenUsed/>
    <w:rsid w:val="006F5B07"/>
    <w:rPr>
      <w:color w:val="0000FF"/>
      <w:u w:val="single"/>
    </w:rPr>
  </w:style>
  <w:style w:type="character" w:customStyle="1" w:styleId="btn">
    <w:name w:val="btn"/>
    <w:basedOn w:val="a0"/>
    <w:rsid w:val="006F5B07"/>
  </w:style>
  <w:style w:type="character" w:customStyle="1" w:styleId="phrase-backlink">
    <w:name w:val="phrase-backlink"/>
    <w:basedOn w:val="a0"/>
    <w:rsid w:val="006F5B07"/>
  </w:style>
  <w:style w:type="table" w:styleId="a5">
    <w:name w:val="Table Grid"/>
    <w:basedOn w:val="a1"/>
    <w:rsid w:val="0010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cut-head-control">
    <w:name w:val="incut-head-control"/>
    <w:basedOn w:val="a0"/>
    <w:rsid w:val="006F5B07"/>
    <w:rPr>
      <w:rFonts w:ascii="Helvetica" w:hAnsi="Helvetica" w:cs="Helvetica" w:hint="default"/>
      <w:b/>
      <w:bCs/>
      <w:sz w:val="21"/>
      <w:szCs w:val="21"/>
    </w:rPr>
  </w:style>
  <w:style w:type="character" w:styleId="a4">
    <w:name w:val="Hyperlink"/>
    <w:basedOn w:val="a0"/>
    <w:uiPriority w:val="99"/>
    <w:unhideWhenUsed/>
    <w:rsid w:val="006F5B07"/>
    <w:rPr>
      <w:color w:val="0000FF"/>
      <w:u w:val="single"/>
    </w:rPr>
  </w:style>
  <w:style w:type="character" w:customStyle="1" w:styleId="btn">
    <w:name w:val="btn"/>
    <w:basedOn w:val="a0"/>
    <w:rsid w:val="006F5B07"/>
  </w:style>
  <w:style w:type="character" w:customStyle="1" w:styleId="phrase-backlink">
    <w:name w:val="phrase-backlink"/>
    <w:basedOn w:val="a0"/>
    <w:rsid w:val="006F5B07"/>
  </w:style>
  <w:style w:type="table" w:styleId="a5">
    <w:name w:val="Table Grid"/>
    <w:basedOn w:val="a1"/>
    <w:rsid w:val="0010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Info17</dc:creator>
  <cp:lastModifiedBy>Пользователь Windows</cp:lastModifiedBy>
  <cp:revision>2</cp:revision>
  <dcterms:created xsi:type="dcterms:W3CDTF">2019-03-19T14:32:00Z</dcterms:created>
  <dcterms:modified xsi:type="dcterms:W3CDTF">2019-03-19T14:32:00Z</dcterms:modified>
</cp:coreProperties>
</file>