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52" w:rsidRPr="0075707A" w:rsidRDefault="00D64252" w:rsidP="00D6425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7A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№ 17 </w:t>
      </w:r>
      <w:proofErr w:type="gramStart"/>
      <w:r w:rsidRPr="0075707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5707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75707A">
        <w:rPr>
          <w:rFonts w:ascii="Times New Roman" w:hAnsi="Times New Roman" w:cs="Times New Roman"/>
          <w:b/>
          <w:sz w:val="28"/>
          <w:szCs w:val="28"/>
        </w:rPr>
        <w:t>Лесная</w:t>
      </w:r>
      <w:proofErr w:type="gramEnd"/>
      <w:r w:rsidRPr="0075707A">
        <w:rPr>
          <w:rFonts w:ascii="Times New Roman" w:hAnsi="Times New Roman" w:cs="Times New Roman"/>
          <w:b/>
          <w:sz w:val="28"/>
          <w:szCs w:val="28"/>
        </w:rPr>
        <w:t xml:space="preserve"> Дача </w:t>
      </w:r>
      <w:r w:rsidR="0075707A" w:rsidRPr="00757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75707A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Pr="0075707A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D64252" w:rsidRPr="0075707A" w:rsidRDefault="00D64252" w:rsidP="00D64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07A">
        <w:rPr>
          <w:rFonts w:ascii="Times New Roman" w:hAnsi="Times New Roman" w:cs="Times New Roman"/>
          <w:sz w:val="28"/>
          <w:szCs w:val="28"/>
        </w:rPr>
        <w:t>ПРИКАЗ</w:t>
      </w:r>
    </w:p>
    <w:p w:rsidR="00D64252" w:rsidRPr="0075707A" w:rsidRDefault="00D64252" w:rsidP="00D64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07A">
        <w:rPr>
          <w:rFonts w:ascii="Times New Roman" w:hAnsi="Times New Roman" w:cs="Times New Roman"/>
          <w:sz w:val="28"/>
          <w:szCs w:val="28"/>
        </w:rPr>
        <w:t xml:space="preserve">    № 139/</w:t>
      </w:r>
      <w:r w:rsidR="0086761E" w:rsidRPr="0075707A">
        <w:rPr>
          <w:rFonts w:ascii="Times New Roman" w:hAnsi="Times New Roman" w:cs="Times New Roman"/>
          <w:sz w:val="28"/>
          <w:szCs w:val="28"/>
        </w:rPr>
        <w:t>2</w:t>
      </w:r>
      <w:r w:rsidRPr="00757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30.08.2018 г.</w:t>
      </w:r>
    </w:p>
    <w:p w:rsidR="00D64252" w:rsidRPr="0075707A" w:rsidRDefault="00D64252" w:rsidP="00D64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70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707A">
        <w:rPr>
          <w:rFonts w:ascii="Times New Roman" w:hAnsi="Times New Roman" w:cs="Times New Roman"/>
          <w:sz w:val="28"/>
          <w:szCs w:val="28"/>
        </w:rPr>
        <w:t xml:space="preserve">. Лесная Дача </w:t>
      </w:r>
    </w:p>
    <w:p w:rsidR="00C1484D" w:rsidRDefault="00D64252" w:rsidP="00D642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07A">
        <w:rPr>
          <w:rFonts w:ascii="Times New Roman" w:hAnsi="Times New Roman" w:cs="Times New Roman"/>
          <w:sz w:val="28"/>
          <w:szCs w:val="28"/>
        </w:rPr>
        <w:t>О</w:t>
      </w:r>
      <w:r w:rsidR="000E7A0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75707A">
        <w:rPr>
          <w:rFonts w:ascii="Times New Roman" w:hAnsi="Times New Roman" w:cs="Times New Roman"/>
          <w:sz w:val="28"/>
          <w:szCs w:val="28"/>
        </w:rPr>
        <w:t xml:space="preserve"> </w:t>
      </w:r>
      <w:r w:rsidR="000E7A07" w:rsidRPr="0075707A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0E7A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E7A07" w:rsidRPr="0075707A">
        <w:rPr>
          <w:rFonts w:ascii="Times New Roman" w:hAnsi="Times New Roman" w:cs="Times New Roman"/>
          <w:color w:val="000000"/>
          <w:sz w:val="28"/>
          <w:szCs w:val="28"/>
        </w:rPr>
        <w:t xml:space="preserve"> жюри школьного этапа </w:t>
      </w:r>
    </w:p>
    <w:p w:rsidR="00C1484D" w:rsidRDefault="000E7A07" w:rsidP="00D642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07A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 в 2018/19 учебном году</w:t>
      </w:r>
    </w:p>
    <w:p w:rsidR="00706B09" w:rsidRPr="0075707A" w:rsidRDefault="00C1484D" w:rsidP="00D64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E7A07" w:rsidRPr="0075707A">
        <w:rPr>
          <w:rFonts w:ascii="Times New Roman" w:hAnsi="Times New Roman" w:cs="Times New Roman"/>
          <w:color w:val="000000"/>
          <w:sz w:val="28"/>
          <w:szCs w:val="28"/>
        </w:rPr>
        <w:t xml:space="preserve"> МКОУ СОШ № 17 </w:t>
      </w:r>
      <w:proofErr w:type="gramStart"/>
      <w:r w:rsidR="000E7A07" w:rsidRPr="0075707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0E7A07" w:rsidRPr="0075707A">
        <w:rPr>
          <w:rFonts w:ascii="Times New Roman" w:hAnsi="Times New Roman" w:cs="Times New Roman"/>
          <w:color w:val="000000"/>
          <w:sz w:val="28"/>
          <w:szCs w:val="28"/>
        </w:rPr>
        <w:t>. Лесная Дача</w:t>
      </w:r>
      <w:r w:rsidR="00D64252" w:rsidRPr="00757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52" w:rsidRPr="0075707A" w:rsidRDefault="00D64252" w:rsidP="00C1484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07A">
        <w:rPr>
          <w:rFonts w:ascii="Times New Roman" w:hAnsi="Times New Roman" w:cs="Times New Roman"/>
          <w:sz w:val="28"/>
          <w:szCs w:val="28"/>
        </w:rPr>
        <w:t>На  основании  приказов  Министерства  образования  и  науки Российской  Федерации  от  18  ноября  2013 г.  №  1252  «Об  утверждении Порядка  проведения  всероссийской  олимпиады  школьников»,  от  17  марта 2015  г.  № 249  «О внесении  изменений в Порядок проведения всероссийской олимпиады школьников, утвержденный приказом Министерства образования и науки  Российской Федерации от  18  ноября 2013  г.  №  1252»,  от  17 декабря 2015  г. №  1488  «О внесении изменений</w:t>
      </w:r>
      <w:proofErr w:type="gramEnd"/>
      <w:r w:rsidRPr="0075707A">
        <w:rPr>
          <w:rFonts w:ascii="Times New Roman" w:hAnsi="Times New Roman" w:cs="Times New Roman"/>
          <w:sz w:val="28"/>
          <w:szCs w:val="28"/>
        </w:rPr>
        <w:t xml:space="preserve"> в Порядок проведения всероссийской олимпиады школьников, утвержденный приказом Министерства образования и науки  Российской Федерации </w:t>
      </w:r>
      <w:r w:rsidR="00C1484D">
        <w:rPr>
          <w:rFonts w:ascii="Times New Roman" w:hAnsi="Times New Roman" w:cs="Times New Roman"/>
          <w:sz w:val="28"/>
          <w:szCs w:val="28"/>
        </w:rPr>
        <w:t>от 18 ноября 2013  г. №  1252»</w:t>
      </w:r>
    </w:p>
    <w:p w:rsidR="00D64252" w:rsidRPr="0075707A" w:rsidRDefault="00D64252" w:rsidP="00D642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07A">
        <w:rPr>
          <w:rFonts w:ascii="Times New Roman" w:hAnsi="Times New Roman" w:cs="Times New Roman"/>
          <w:sz w:val="28"/>
          <w:szCs w:val="28"/>
        </w:rPr>
        <w:t>ПРИКАЗЫВАЮ:</w:t>
      </w:r>
    </w:p>
    <w:p w:rsidR="00D64252" w:rsidRPr="0075707A" w:rsidRDefault="00D64252" w:rsidP="00C1484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07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состав жюри школьного этапа всероссийской олимпиады школьников в 2018/19 учебном году по МКОУ СОШ № 17 </w:t>
      </w:r>
      <w:proofErr w:type="gramStart"/>
      <w:r w:rsidRPr="0075707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5707A">
        <w:rPr>
          <w:rFonts w:ascii="Times New Roman" w:hAnsi="Times New Roman" w:cs="Times New Roman"/>
          <w:color w:val="000000"/>
          <w:sz w:val="28"/>
          <w:szCs w:val="28"/>
        </w:rPr>
        <w:t xml:space="preserve">. Лесная Дача </w:t>
      </w:r>
    </w:p>
    <w:tbl>
      <w:tblPr>
        <w:tblW w:w="9976" w:type="dxa"/>
        <w:tblLayout w:type="fixed"/>
        <w:tblLook w:val="04A0"/>
      </w:tblPr>
      <w:tblGrid>
        <w:gridCol w:w="1101"/>
        <w:gridCol w:w="1984"/>
        <w:gridCol w:w="1843"/>
        <w:gridCol w:w="1496"/>
        <w:gridCol w:w="1843"/>
        <w:gridCol w:w="1709"/>
      </w:tblGrid>
      <w:tr w:rsidR="00D64252" w:rsidRPr="000E7A07" w:rsidTr="00C1484D">
        <w:trPr>
          <w:trHeight w:val="4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DE0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0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E0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Default="00C1484D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D64252" w:rsidRPr="00DE0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римечание</w:t>
            </w:r>
          </w:p>
          <w:p w:rsidR="00C1484D" w:rsidRPr="00DE0FCA" w:rsidRDefault="00C1484D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64252" w:rsidRPr="000E7A07" w:rsidTr="00C1484D">
        <w:trPr>
          <w:trHeight w:val="89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Фенева Елена Васильевна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5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жюри</w:t>
            </w:r>
          </w:p>
        </w:tc>
      </w:tr>
      <w:tr w:rsidR="00D64252" w:rsidRPr="000E7A07" w:rsidTr="00C1484D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Чуботина</w:t>
            </w:r>
            <w:proofErr w:type="spell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Фенева Елена Васильевна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4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r w:rsidRPr="000E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0E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</w:t>
            </w:r>
            <w:r w:rsidRPr="000E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0E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Чуботина</w:t>
            </w:r>
            <w:proofErr w:type="spell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Славная Роза </w:t>
            </w:r>
            <w:proofErr w:type="spell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4252" w:rsidRPr="000E7A07" w:rsidTr="00C1484D">
        <w:trPr>
          <w:trHeight w:val="12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Чуботина</w:t>
            </w:r>
            <w:proofErr w:type="spell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Славная Роза </w:t>
            </w:r>
            <w:proofErr w:type="spell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4252" w:rsidRPr="000E7A07" w:rsidTr="00C1484D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Чуботина</w:t>
            </w:r>
            <w:proofErr w:type="spell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Славная Роза </w:t>
            </w:r>
            <w:proofErr w:type="spellStart"/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Славная Роза </w:t>
            </w:r>
            <w:proofErr w:type="spellStart"/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0E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химии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есная </w:t>
            </w:r>
            <w:r w:rsidRPr="000E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Славная Роза </w:t>
            </w:r>
            <w:proofErr w:type="spellStart"/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Славная Роза </w:t>
            </w:r>
            <w:proofErr w:type="spellStart"/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Славная Роза </w:t>
            </w:r>
            <w:proofErr w:type="spellStart"/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Славная Роза </w:t>
            </w:r>
            <w:proofErr w:type="spellStart"/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Славная Роза </w:t>
            </w:r>
            <w:proofErr w:type="spellStart"/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Славная Роза </w:t>
            </w:r>
            <w:proofErr w:type="spellStart"/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Фенева Елена Васильевна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Славная Роза </w:t>
            </w:r>
            <w:proofErr w:type="spellStart"/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0E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Марченко Александр Федорович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0E7A07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7A07">
              <w:rPr>
                <w:rFonts w:ascii="Times New Roman" w:hAnsi="Times New Roman" w:cs="Times New Roman"/>
                <w:sz w:val="24"/>
                <w:szCs w:val="24"/>
              </w:rPr>
              <w:t>редседателя, секретарь</w:t>
            </w:r>
          </w:p>
        </w:tc>
      </w:tr>
      <w:tr w:rsidR="00D64252" w:rsidRPr="000E7A07" w:rsidTr="00C1484D">
        <w:trPr>
          <w:trHeight w:val="6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Славная Роза </w:t>
            </w:r>
            <w:proofErr w:type="spellStart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4252" w:rsidRPr="000E7A07" w:rsidTr="00C1484D">
        <w:trPr>
          <w:trHeight w:val="127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E0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Мажников</w:t>
            </w:r>
            <w:proofErr w:type="spellEnd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Анатолий Васильевич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МБОУ СОШ№1 г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патово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Славная Роза </w:t>
            </w:r>
            <w:proofErr w:type="spellStart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Мажников</w:t>
            </w:r>
            <w:proofErr w:type="spellEnd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Анатолий Васильевич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редседателя, секретарь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Славная Роза </w:t>
            </w:r>
            <w:proofErr w:type="spellStart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Мажников</w:t>
            </w:r>
            <w:proofErr w:type="spellEnd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Анатолий Васильевич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жюри</w:t>
            </w:r>
          </w:p>
        </w:tc>
      </w:tr>
      <w:tr w:rsidR="00D64252" w:rsidRPr="000E7A07" w:rsidTr="00C1484D">
        <w:trPr>
          <w:trHeight w:val="96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Славная Роза </w:t>
            </w:r>
            <w:proofErr w:type="spellStart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Пагатовна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Левченко Елена Анатольевна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Никулина Наталья Николаевна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</w:p>
        </w:tc>
      </w:tr>
      <w:tr w:rsidR="00D64252" w:rsidRPr="000E7A07" w:rsidTr="00C1484D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Чуботина</w:t>
            </w:r>
            <w:proofErr w:type="spellEnd"/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МКОУ СОШ №17 с</w:t>
            </w:r>
            <w:proofErr w:type="gramStart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есная Дача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52" w:rsidRPr="00DE0FCA" w:rsidRDefault="00D64252" w:rsidP="00C1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FC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C23A4F" w:rsidRDefault="00C23A4F" w:rsidP="00C23A4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A4F" w:rsidRPr="00C23A4F" w:rsidRDefault="00C23A4F" w:rsidP="00C23A4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23A4F">
        <w:rPr>
          <w:color w:val="000000"/>
          <w:sz w:val="28"/>
          <w:szCs w:val="28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t>Установить квоту на общее число победителей и призеров не более 40% от  общего  числа  участников  школьного  этапа  по  каждому общеобразовательному предмету.</w:t>
      </w:r>
    </w:p>
    <w:p w:rsidR="00C23A4F" w:rsidRPr="00C23A4F" w:rsidRDefault="00C23A4F" w:rsidP="00C23A4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</w:rPr>
        <w:t>3.  Считать  победителем  и  призером  школьного  этапа  олимпиады участника,  набравшего  не  менее  50%  от  максимально  возможного  количества баллов по итогам оценивания выполненных олимпиадных заданий; победителем считать  участника,  набравшего  наибольшее  количество  баллов,  составляющее более половины от максимально возможных (при одинаковом количестве баллов определяются несколько победителей).</w:t>
      </w:r>
    </w:p>
    <w:p w:rsidR="000E7A07" w:rsidRDefault="000E7A07" w:rsidP="000E7A0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07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5707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5707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DE0FCA" w:rsidRDefault="00DE0FCA" w:rsidP="000E7A0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МКОУ СОШ № 17</w:t>
      </w:r>
    </w:p>
    <w:p w:rsidR="00DE0FCA" w:rsidRDefault="00DE0FCA" w:rsidP="000E7A0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Дача                             </w:t>
      </w:r>
      <w:r w:rsidR="00C148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Т.А. Марченко </w:t>
      </w:r>
    </w:p>
    <w:tbl>
      <w:tblPr>
        <w:tblW w:w="7877" w:type="dxa"/>
        <w:tblInd w:w="423" w:type="dxa"/>
        <w:tblLayout w:type="fixed"/>
        <w:tblLook w:val="04A0"/>
      </w:tblPr>
      <w:tblGrid>
        <w:gridCol w:w="4221"/>
        <w:gridCol w:w="851"/>
        <w:gridCol w:w="1954"/>
        <w:gridCol w:w="851"/>
      </w:tblGrid>
      <w:tr w:rsidR="00DE0FCA" w:rsidRPr="000E7A07" w:rsidTr="00C1484D">
        <w:trPr>
          <w:trHeight w:val="533"/>
        </w:trPr>
        <w:tc>
          <w:tcPr>
            <w:tcW w:w="5072" w:type="dxa"/>
            <w:gridSpan w:val="2"/>
          </w:tcPr>
          <w:p w:rsidR="00DE0FCA" w:rsidRPr="00DE0FCA" w:rsidRDefault="00DE0FCA" w:rsidP="00DE0F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805" w:type="dxa"/>
            <w:gridSpan w:val="2"/>
            <w:hideMark/>
          </w:tcPr>
          <w:p w:rsidR="00DE0FCA" w:rsidRPr="00DE0FCA" w:rsidRDefault="00DE0FCA" w:rsidP="00C1484D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E0FCA">
              <w:rPr>
                <w:rFonts w:ascii="Times New Roman" w:hAnsi="Times New Roman" w:cs="Times New Roman"/>
                <w:sz w:val="28"/>
                <w:szCs w:val="28"/>
              </w:rPr>
              <w:t>Фенева Е. В.</w:t>
            </w:r>
          </w:p>
        </w:tc>
      </w:tr>
      <w:tr w:rsidR="00DE0FCA" w:rsidRPr="000E7A07" w:rsidTr="00C1484D">
        <w:trPr>
          <w:trHeight w:val="451"/>
        </w:trPr>
        <w:tc>
          <w:tcPr>
            <w:tcW w:w="5072" w:type="dxa"/>
            <w:gridSpan w:val="2"/>
          </w:tcPr>
          <w:p w:rsidR="00DE0FCA" w:rsidRPr="000E7A07" w:rsidRDefault="00DE0FCA" w:rsidP="00DE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hideMark/>
          </w:tcPr>
          <w:p w:rsidR="00DE0FCA" w:rsidRPr="00DE0FCA" w:rsidRDefault="00DE0FCA" w:rsidP="00C1484D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E0FCA">
              <w:rPr>
                <w:rFonts w:ascii="Times New Roman" w:hAnsi="Times New Roman" w:cs="Times New Roman"/>
                <w:sz w:val="28"/>
                <w:szCs w:val="28"/>
              </w:rPr>
              <w:t>Левченко Е. А.</w:t>
            </w:r>
          </w:p>
        </w:tc>
      </w:tr>
      <w:tr w:rsidR="00DE0FCA" w:rsidRPr="000E7A07" w:rsidTr="00C1484D">
        <w:trPr>
          <w:trHeight w:val="1070"/>
        </w:trPr>
        <w:tc>
          <w:tcPr>
            <w:tcW w:w="5072" w:type="dxa"/>
            <w:gridSpan w:val="2"/>
          </w:tcPr>
          <w:p w:rsidR="00DE0FCA" w:rsidRPr="000E7A07" w:rsidRDefault="00DE0FCA" w:rsidP="00DE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hideMark/>
          </w:tcPr>
          <w:p w:rsidR="00DE0FCA" w:rsidRPr="00DE0FCA" w:rsidRDefault="00DE0FCA" w:rsidP="00C1484D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FCA">
              <w:rPr>
                <w:rFonts w:ascii="Times New Roman" w:hAnsi="Times New Roman" w:cs="Times New Roman"/>
                <w:sz w:val="28"/>
                <w:szCs w:val="28"/>
              </w:rPr>
              <w:t>Чуботина</w:t>
            </w:r>
            <w:proofErr w:type="spellEnd"/>
            <w:r w:rsidRPr="00DE0FCA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DE0FCA" w:rsidRPr="00DE0FCA" w:rsidRDefault="00DE0FCA" w:rsidP="00C1484D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FCA">
              <w:rPr>
                <w:rFonts w:ascii="Times New Roman" w:hAnsi="Times New Roman" w:cs="Times New Roman"/>
                <w:sz w:val="28"/>
                <w:szCs w:val="28"/>
              </w:rPr>
              <w:t>Душкина</w:t>
            </w:r>
            <w:proofErr w:type="spellEnd"/>
            <w:r w:rsidRPr="00DE0FC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E0FCA" w:rsidRPr="00DE0FCA" w:rsidRDefault="00DE0FCA" w:rsidP="00C1484D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FCA">
              <w:rPr>
                <w:rFonts w:ascii="Times New Roman" w:hAnsi="Times New Roman" w:cs="Times New Roman"/>
                <w:sz w:val="28"/>
                <w:szCs w:val="28"/>
              </w:rPr>
              <w:t>Мажников</w:t>
            </w:r>
            <w:proofErr w:type="spellEnd"/>
            <w:r w:rsidRPr="00DE0FCA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DE0FCA" w:rsidRPr="00DE0FCA" w:rsidRDefault="00DE0FCA" w:rsidP="00C1484D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E0FCA">
              <w:rPr>
                <w:rFonts w:ascii="Times New Roman" w:hAnsi="Times New Roman" w:cs="Times New Roman"/>
                <w:sz w:val="28"/>
                <w:szCs w:val="28"/>
              </w:rPr>
              <w:t>Славная Р. П.</w:t>
            </w:r>
          </w:p>
          <w:p w:rsidR="00DE0FCA" w:rsidRPr="00DE0FCA" w:rsidRDefault="00DE0FCA" w:rsidP="00C1484D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Марченко А. Ф.</w:t>
            </w:r>
          </w:p>
        </w:tc>
      </w:tr>
      <w:tr w:rsidR="00DE0FCA" w:rsidRPr="00DE0FCA" w:rsidTr="00C1484D">
        <w:trPr>
          <w:gridAfter w:val="1"/>
          <w:wAfter w:w="851" w:type="dxa"/>
          <w:trHeight w:val="1070"/>
        </w:trPr>
        <w:tc>
          <w:tcPr>
            <w:tcW w:w="4221" w:type="dxa"/>
          </w:tcPr>
          <w:p w:rsidR="00DE0FCA" w:rsidRPr="00DE0FCA" w:rsidRDefault="00DE0FCA" w:rsidP="00EC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hideMark/>
          </w:tcPr>
          <w:p w:rsidR="00DE0FCA" w:rsidRPr="00DE0FCA" w:rsidRDefault="00DE0FCA" w:rsidP="00EC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CA" w:rsidRPr="00DE0FCA" w:rsidTr="00C1484D">
        <w:trPr>
          <w:gridAfter w:val="1"/>
          <w:wAfter w:w="851" w:type="dxa"/>
          <w:trHeight w:val="1070"/>
        </w:trPr>
        <w:tc>
          <w:tcPr>
            <w:tcW w:w="4221" w:type="dxa"/>
          </w:tcPr>
          <w:p w:rsidR="00DE0FCA" w:rsidRPr="00DE0FCA" w:rsidRDefault="00DE0FCA" w:rsidP="00EC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hideMark/>
          </w:tcPr>
          <w:p w:rsidR="00DE0FCA" w:rsidRPr="00DE0FCA" w:rsidRDefault="00DE0FCA" w:rsidP="00EC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FCA" w:rsidRPr="0075707A" w:rsidRDefault="00DE0FCA" w:rsidP="000E7A0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252" w:rsidRPr="0075707A" w:rsidRDefault="00D64252" w:rsidP="00D6425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64252" w:rsidRPr="0075707A" w:rsidSect="007570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252"/>
    <w:rsid w:val="000E7A07"/>
    <w:rsid w:val="00185849"/>
    <w:rsid w:val="00287B64"/>
    <w:rsid w:val="00366528"/>
    <w:rsid w:val="00706B09"/>
    <w:rsid w:val="0075707A"/>
    <w:rsid w:val="007F3266"/>
    <w:rsid w:val="00831675"/>
    <w:rsid w:val="0086761E"/>
    <w:rsid w:val="00A45E44"/>
    <w:rsid w:val="00B91626"/>
    <w:rsid w:val="00C1484D"/>
    <w:rsid w:val="00C23A4F"/>
    <w:rsid w:val="00D64252"/>
    <w:rsid w:val="00DE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Info17</dc:creator>
  <cp:keywords/>
  <dc:description/>
  <cp:lastModifiedBy>Director</cp:lastModifiedBy>
  <cp:revision>9</cp:revision>
  <cp:lastPrinted>2018-09-17T14:09:00Z</cp:lastPrinted>
  <dcterms:created xsi:type="dcterms:W3CDTF">2018-09-06T11:59:00Z</dcterms:created>
  <dcterms:modified xsi:type="dcterms:W3CDTF">2018-09-17T14:16:00Z</dcterms:modified>
</cp:coreProperties>
</file>