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XSpec="right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23FA6" w:rsidTr="00723FA6">
        <w:tc>
          <w:tcPr>
            <w:tcW w:w="4503" w:type="dxa"/>
          </w:tcPr>
          <w:p w:rsidR="00723FA6" w:rsidRDefault="00723FA6" w:rsidP="0072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23FA6" w:rsidRDefault="00723FA6" w:rsidP="0072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№ 12.1</w:t>
            </w:r>
          </w:p>
          <w:p w:rsidR="00723FA6" w:rsidRPr="00BB5F4B" w:rsidRDefault="00723FA6" w:rsidP="0072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B5F4B">
              <w:rPr>
                <w:rFonts w:ascii="Times New Roman" w:hAnsi="Times New Roman" w:cs="Times New Roman"/>
                <w:sz w:val="28"/>
                <w:szCs w:val="28"/>
              </w:rPr>
              <w:t xml:space="preserve">т 19.01.2017 г.                                                                                       </w:t>
            </w:r>
          </w:p>
          <w:p w:rsidR="00723FA6" w:rsidRDefault="00723FA6" w:rsidP="00723FA6">
            <w:pPr>
              <w:pStyle w:val="a3"/>
            </w:pPr>
          </w:p>
        </w:tc>
      </w:tr>
    </w:tbl>
    <w:p w:rsidR="0053474F" w:rsidRDefault="0053474F">
      <w:pPr>
        <w:pStyle w:val="a3"/>
      </w:pPr>
    </w:p>
    <w:p w:rsidR="0053474F" w:rsidRDefault="0053474F">
      <w:pPr>
        <w:pStyle w:val="a3"/>
      </w:pPr>
    </w:p>
    <w:p w:rsidR="0053474F" w:rsidRDefault="0053474F">
      <w:pPr>
        <w:pStyle w:val="a3"/>
      </w:pPr>
    </w:p>
    <w:p w:rsidR="0053474F" w:rsidRDefault="0053474F">
      <w:pPr>
        <w:pStyle w:val="a3"/>
      </w:pPr>
    </w:p>
    <w:p w:rsidR="0053474F" w:rsidRDefault="0053474F">
      <w:pPr>
        <w:pStyle w:val="a3"/>
      </w:pPr>
    </w:p>
    <w:p w:rsidR="00723FA6" w:rsidRDefault="00723FA6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Список у</w:t>
      </w:r>
      <w:r>
        <w:rPr>
          <w:b/>
          <w:sz w:val="44"/>
          <w:szCs w:val="44"/>
        </w:rPr>
        <w:t>чебников</w:t>
      </w:r>
      <w:r>
        <w:rPr>
          <w:b/>
          <w:sz w:val="44"/>
          <w:szCs w:val="44"/>
        </w:rPr>
        <w:t xml:space="preserve"> МКОУ СОШ № 17 </w:t>
      </w:r>
    </w:p>
    <w:p w:rsidR="0053474F" w:rsidRDefault="00723FA6">
      <w:pPr>
        <w:pStyle w:val="a3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с</w:t>
      </w:r>
      <w:proofErr w:type="gramEnd"/>
      <w:r>
        <w:rPr>
          <w:b/>
          <w:sz w:val="44"/>
          <w:szCs w:val="44"/>
        </w:rPr>
        <w:t xml:space="preserve">. </w:t>
      </w:r>
      <w:proofErr w:type="gramStart"/>
      <w:r>
        <w:rPr>
          <w:b/>
          <w:sz w:val="44"/>
          <w:szCs w:val="44"/>
        </w:rPr>
        <w:t>Лесная</w:t>
      </w:r>
      <w:proofErr w:type="gramEnd"/>
      <w:r>
        <w:rPr>
          <w:b/>
          <w:sz w:val="44"/>
          <w:szCs w:val="44"/>
        </w:rPr>
        <w:t xml:space="preserve"> Дача </w:t>
      </w:r>
      <w:r>
        <w:rPr>
          <w:b/>
          <w:sz w:val="44"/>
          <w:szCs w:val="44"/>
        </w:rPr>
        <w:t>на 2017-2018 учебный год</w:t>
      </w:r>
    </w:p>
    <w:p w:rsidR="00723FA6" w:rsidRDefault="00723FA6">
      <w:pPr>
        <w:pStyle w:val="a3"/>
        <w:jc w:val="center"/>
        <w:rPr>
          <w:b/>
          <w:sz w:val="44"/>
          <w:szCs w:val="44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314"/>
        <w:gridCol w:w="8365"/>
      </w:tblGrid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  <w:p w:rsidR="00723FA6" w:rsidRDefault="00723FA6" w:rsidP="002A6B06">
            <w:pPr>
              <w:pStyle w:val="a3"/>
              <w:tabs>
                <w:tab w:val="left" w:pos="210"/>
              </w:tabs>
            </w:pPr>
            <w:r>
              <w:rPr>
                <w:sz w:val="28"/>
                <w:szCs w:val="28"/>
              </w:rPr>
              <w:t>1 класс</w:t>
            </w:r>
          </w:p>
          <w:p w:rsidR="00723FA6" w:rsidRDefault="00723FA6" w:rsidP="002A6B06">
            <w:pPr>
              <w:pStyle w:val="a3"/>
            </w:pPr>
          </w:p>
          <w:p w:rsidR="00723FA6" w:rsidRDefault="00723FA6" w:rsidP="002A6B06">
            <w:pPr>
              <w:pStyle w:val="a3"/>
            </w:pPr>
          </w:p>
          <w:p w:rsidR="00723FA6" w:rsidRDefault="00723FA6" w:rsidP="002A6B06">
            <w:pPr>
              <w:pStyle w:val="a3"/>
            </w:pPr>
          </w:p>
          <w:p w:rsidR="00723FA6" w:rsidRDefault="00723FA6" w:rsidP="002A6B06">
            <w:pPr>
              <w:pStyle w:val="a3"/>
            </w:pPr>
          </w:p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Агаркова</w:t>
            </w:r>
            <w:proofErr w:type="spellEnd"/>
            <w:r>
              <w:rPr>
                <w:sz w:val="28"/>
                <w:szCs w:val="28"/>
              </w:rPr>
              <w:t xml:space="preserve"> Н.Г. Азбука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Н.А. Русский язык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Чекин А.Л. Математика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Федотова О.Н. Окружающий мир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Рагозина Технология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Челышева</w:t>
            </w:r>
            <w:proofErr w:type="spellEnd"/>
            <w:r>
              <w:rPr>
                <w:sz w:val="28"/>
                <w:szCs w:val="28"/>
              </w:rPr>
              <w:t>. Музыка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Кузин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ЗО</w:t>
            </w:r>
            <w:proofErr w:type="spellEnd"/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Лях. 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ультура 1-4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Н.А.Литературное чтение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Н.А.Литературное чтение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Н.А. Русский язык</w:t>
            </w:r>
          </w:p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Чекин А.Л. Математика</w:t>
            </w:r>
          </w:p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Федотова О.Н.Окружающий мир</w:t>
            </w:r>
          </w:p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Рагозина Технология</w:t>
            </w:r>
          </w:p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Челышева</w:t>
            </w:r>
            <w:proofErr w:type="spellEnd"/>
            <w:r>
              <w:rPr>
                <w:sz w:val="28"/>
                <w:szCs w:val="28"/>
              </w:rPr>
              <w:t>. Музыка</w:t>
            </w:r>
          </w:p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Кузин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ЗО</w:t>
            </w:r>
            <w:proofErr w:type="spellEnd"/>
          </w:p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>. М.З..Английский язык</w:t>
            </w:r>
          </w:p>
          <w:p w:rsidR="00723FA6" w:rsidRDefault="00723FA6" w:rsidP="002A6B06">
            <w:pPr>
              <w:pStyle w:val="a3"/>
            </w:pP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bookmarkStart w:id="0" w:name="__DdeLink__435_739306222"/>
            <w:bookmarkEnd w:id="0"/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Н.А.Литературное чтение</w:t>
            </w:r>
          </w:p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 xml:space="preserve"> Н.А. Русский язык</w:t>
            </w:r>
          </w:p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Чекин  А.Л. Математика</w:t>
            </w:r>
          </w:p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Федотова О.Н.Окружающий мир</w:t>
            </w:r>
          </w:p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Рагозина Технология</w:t>
            </w:r>
          </w:p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Челышева</w:t>
            </w:r>
            <w:proofErr w:type="spellEnd"/>
            <w:r>
              <w:rPr>
                <w:sz w:val="28"/>
                <w:szCs w:val="28"/>
              </w:rPr>
              <w:t>. Музыка</w:t>
            </w:r>
          </w:p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Кузин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ЗО</w:t>
            </w:r>
            <w:proofErr w:type="spellEnd"/>
          </w:p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>. М.З..Английский язык</w:t>
            </w:r>
          </w:p>
          <w:p w:rsidR="00723FA6" w:rsidRDefault="00723FA6" w:rsidP="002A6B06">
            <w:pPr>
              <w:pStyle w:val="a3"/>
            </w:pP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Н.А.Литературное чтение</w:t>
            </w:r>
          </w:p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 Н.А. Русский язык</w:t>
            </w:r>
          </w:p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Чекин А.Л. Математика</w:t>
            </w:r>
          </w:p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Федотова О.Н. Окружающий мир</w:t>
            </w:r>
          </w:p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Рагозина Технология</w:t>
            </w:r>
          </w:p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Челышева</w:t>
            </w:r>
            <w:proofErr w:type="spellEnd"/>
            <w:r>
              <w:rPr>
                <w:sz w:val="28"/>
                <w:szCs w:val="28"/>
              </w:rPr>
              <w:t>. Музыка</w:t>
            </w:r>
          </w:p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Кузин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ЗО</w:t>
            </w:r>
            <w:proofErr w:type="spellEnd"/>
          </w:p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М.З.Английский язык</w:t>
            </w:r>
          </w:p>
          <w:p w:rsidR="00723FA6" w:rsidRDefault="00723FA6" w:rsidP="002A6B06">
            <w:pPr>
              <w:pStyle w:val="a3"/>
            </w:pP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Боголюбов Л.Н. Обществознание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узыка</w:t>
            </w:r>
            <w:proofErr w:type="spellEnd"/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Л.Л. Информатика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 Русский язык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Смирнов А.Т. ОБЖ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Симоненко Технология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Коровина В.Я.  Литература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Н.Я. Математика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Вигасин</w:t>
            </w:r>
            <w:proofErr w:type="spellEnd"/>
            <w:r>
              <w:rPr>
                <w:sz w:val="28"/>
                <w:szCs w:val="28"/>
              </w:rPr>
              <w:t xml:space="preserve"> А.А.  История древнего мира</w:t>
            </w:r>
          </w:p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Плешаков А.А..Биология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М.З.Английский язык 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Баринова И.И. География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Боголюбов Л.Н. Обществознание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>. Музыка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Л.Л. Информатика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ЛадыженскаяТ.А</w:t>
            </w:r>
            <w:proofErr w:type="spellEnd"/>
            <w:r>
              <w:rPr>
                <w:sz w:val="28"/>
                <w:szCs w:val="28"/>
              </w:rPr>
              <w:t>.  Русский язык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Н.Я.  Математика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В.П. Коровина  </w:t>
            </w:r>
            <w:bookmarkStart w:id="1" w:name="__DdeLink__432_1367276064"/>
            <w:r>
              <w:rPr>
                <w:sz w:val="28"/>
                <w:szCs w:val="28"/>
              </w:rPr>
              <w:t>В.Я</w:t>
            </w:r>
            <w:bookmarkEnd w:id="1"/>
            <w:r>
              <w:rPr>
                <w:sz w:val="28"/>
                <w:szCs w:val="28"/>
              </w:rPr>
              <w:t>. Литература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Смирнов А.Т. ОБЖ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  Английский язык 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Симоненко Технология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Данилов  А.А. История России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Агибалова</w:t>
            </w:r>
            <w:proofErr w:type="spellEnd"/>
            <w:r>
              <w:rPr>
                <w:sz w:val="28"/>
                <w:szCs w:val="28"/>
              </w:rPr>
              <w:t xml:space="preserve"> Е.В. .История средних веков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gramStart"/>
            <w:r>
              <w:rPr>
                <w:sz w:val="28"/>
                <w:szCs w:val="28"/>
              </w:rPr>
              <w:t>Сонин</w:t>
            </w:r>
            <w:proofErr w:type="gramEnd"/>
            <w:r>
              <w:rPr>
                <w:sz w:val="28"/>
                <w:szCs w:val="28"/>
              </w:rPr>
              <w:t xml:space="preserve"> Н.И. Биология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Герасимова Т.П. География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Боголюбов Л.Н Обществознание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>. Музыка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Коровина В.Я Литература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  Русский язык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Смирнов А.Т. ОБЖ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Симоненко Технология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Данилов  А.А.История России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Макарычев Ю.Н. Алгебра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 Английский язык 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Захаров В.Б.Сонин Н.И.(красная линия) Биология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А.В. Физика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 Л.Л.Информатика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 Геометрия 7-9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Душина</w:t>
            </w:r>
            <w:proofErr w:type="spellEnd"/>
            <w:r>
              <w:rPr>
                <w:sz w:val="28"/>
                <w:szCs w:val="28"/>
              </w:rPr>
              <w:t xml:space="preserve">  И.В.География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 А.Я. Всеобщая история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Боголюбов Л.Н  Обществознание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Науменко</w:t>
            </w:r>
            <w:proofErr w:type="spellEnd"/>
            <w:r>
              <w:rPr>
                <w:sz w:val="28"/>
                <w:szCs w:val="28"/>
              </w:rPr>
              <w:t>. Музыка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КоровинаВ.Я</w:t>
            </w:r>
            <w:proofErr w:type="spellEnd"/>
            <w:r>
              <w:rPr>
                <w:sz w:val="28"/>
                <w:szCs w:val="28"/>
              </w:rPr>
              <w:t>. Литература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 Русский язык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Смирнов А.Т. ОБЖ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Симоненко Технология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ДаниловА.А</w:t>
            </w:r>
            <w:proofErr w:type="spellEnd"/>
            <w:r>
              <w:rPr>
                <w:sz w:val="28"/>
                <w:szCs w:val="28"/>
              </w:rPr>
              <w:t>. История России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Макарычев Ю.Н. Алгебра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 М.З.Английский язык 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gramStart"/>
            <w:r>
              <w:rPr>
                <w:sz w:val="28"/>
                <w:szCs w:val="28"/>
              </w:rPr>
              <w:t>Сонин</w:t>
            </w:r>
            <w:proofErr w:type="gramEnd"/>
            <w:r>
              <w:rPr>
                <w:sz w:val="28"/>
                <w:szCs w:val="28"/>
              </w:rPr>
              <w:t xml:space="preserve"> Н.И. Биология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 Геометрия 7-9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А.В.Физика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А.Я. Всеобщая история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Рудзитис Г.Е.Химия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 xml:space="preserve">Лях </w:t>
            </w:r>
            <w:proofErr w:type="spellStart"/>
            <w:proofErr w:type="gramStart"/>
            <w:r>
              <w:rPr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8-9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Алексеев А.И. География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bookmarkStart w:id="2" w:name="__DdeLink__460_1718363200"/>
            <w:bookmarkEnd w:id="2"/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 Л.Л.Информатика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МХК 7-9 Данилова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Коровина  В.Я. Литература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 Л.А.Русский язык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Смирнов А.Т.ОБЖ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 Геометрия 7-9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Симоненко Технология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Данилов  А.А.История России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Макарычев Ю.Н.Алгебра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 М.З.Английский язык 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Мамонтов С.Г. Биология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А.В. Физика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Рудзитис  Г.Е.Химия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r>
              <w:rPr>
                <w:sz w:val="28"/>
                <w:szCs w:val="28"/>
              </w:rPr>
              <w:t>Алексеев А.И. География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Сороко-Цюпа</w:t>
            </w:r>
            <w:proofErr w:type="spellEnd"/>
            <w:r>
              <w:rPr>
                <w:sz w:val="28"/>
                <w:szCs w:val="28"/>
              </w:rPr>
              <w:t xml:space="preserve">  О.С.Всеобщая история</w:t>
            </w:r>
          </w:p>
        </w:tc>
      </w:tr>
      <w:tr w:rsidR="00723FA6" w:rsidTr="002A6B06">
        <w:tblPrEx>
          <w:tblCellMar>
            <w:top w:w="0" w:type="dxa"/>
            <w:bottom w:w="0" w:type="dxa"/>
          </w:tblCellMar>
        </w:tblPrEx>
        <w:trPr>
          <w:cantSplit/>
          <w:trHeight w:val="6"/>
        </w:trPr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</w:p>
        </w:tc>
        <w:tc>
          <w:tcPr>
            <w:tcW w:w="19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FA6" w:rsidRDefault="00723FA6" w:rsidP="002A6B06">
            <w:pPr>
              <w:pStyle w:val="a3"/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 Л.Л.Информатика</w:t>
            </w:r>
          </w:p>
        </w:tc>
      </w:tr>
    </w:tbl>
    <w:p w:rsidR="00723FA6" w:rsidRDefault="00723FA6">
      <w:pPr>
        <w:pStyle w:val="a3"/>
        <w:jc w:val="center"/>
      </w:pPr>
    </w:p>
    <w:sectPr w:rsidR="00723FA6" w:rsidSect="0053474F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74F"/>
    <w:rsid w:val="0053474F"/>
    <w:rsid w:val="0072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474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bidi="hi-IN"/>
    </w:rPr>
  </w:style>
  <w:style w:type="paragraph" w:customStyle="1" w:styleId="a4">
    <w:name w:val="Заголовок"/>
    <w:basedOn w:val="a3"/>
    <w:next w:val="a5"/>
    <w:rsid w:val="0053474F"/>
    <w:pPr>
      <w:keepNext/>
      <w:spacing w:before="240" w:after="120"/>
    </w:pPr>
    <w:rPr>
      <w:rFonts w:ascii="Liberation Sans" w:eastAsia="Nimbus Sans L" w:hAnsi="Liberation Sans" w:cs="Lohit Hindi"/>
      <w:sz w:val="28"/>
      <w:szCs w:val="28"/>
    </w:rPr>
  </w:style>
  <w:style w:type="paragraph" w:styleId="a5">
    <w:name w:val="Body Text"/>
    <w:basedOn w:val="a3"/>
    <w:rsid w:val="0053474F"/>
    <w:pPr>
      <w:spacing w:after="120"/>
    </w:pPr>
  </w:style>
  <w:style w:type="paragraph" w:styleId="a6">
    <w:name w:val="List"/>
    <w:basedOn w:val="a5"/>
    <w:rsid w:val="0053474F"/>
    <w:rPr>
      <w:rFonts w:cs="Lohit Hindi"/>
    </w:rPr>
  </w:style>
  <w:style w:type="paragraph" w:styleId="a7">
    <w:name w:val="Title"/>
    <w:basedOn w:val="a3"/>
    <w:rsid w:val="0053474F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3"/>
    <w:rsid w:val="0053474F"/>
    <w:pPr>
      <w:suppressLineNumbers/>
    </w:pPr>
    <w:rPr>
      <w:rFonts w:cs="Lohit Hindi"/>
    </w:rPr>
  </w:style>
  <w:style w:type="paragraph" w:customStyle="1" w:styleId="a9">
    <w:name w:val="Содержимое таблицы"/>
    <w:basedOn w:val="a3"/>
    <w:rsid w:val="0053474F"/>
    <w:pPr>
      <w:suppressLineNumbers/>
    </w:pPr>
  </w:style>
  <w:style w:type="paragraph" w:customStyle="1" w:styleId="aa">
    <w:name w:val="Заголовок таблицы"/>
    <w:basedOn w:val="a9"/>
    <w:rsid w:val="0053474F"/>
    <w:pPr>
      <w:jc w:val="center"/>
    </w:pPr>
    <w:rPr>
      <w:b/>
      <w:bCs/>
    </w:rPr>
  </w:style>
  <w:style w:type="table" w:styleId="ab">
    <w:name w:val="Table Grid"/>
    <w:basedOn w:val="a1"/>
    <w:uiPriority w:val="59"/>
    <w:rsid w:val="00723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454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</cp:revision>
  <dcterms:created xsi:type="dcterms:W3CDTF">2014-12-10T19:00:00Z</dcterms:created>
  <dcterms:modified xsi:type="dcterms:W3CDTF">2017-03-29T13:45:00Z</dcterms:modified>
</cp:coreProperties>
</file>