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1" w:rsidRDefault="00563AEA">
      <w:pPr>
        <w:rPr>
          <w:rFonts w:ascii="Times New Roman" w:hAnsi="Times New Roman" w:cs="Times New Roman"/>
          <w:b/>
          <w:sz w:val="24"/>
          <w:szCs w:val="24"/>
        </w:rPr>
      </w:pPr>
      <w:r w:rsidRPr="00563AEA">
        <w:rPr>
          <w:rFonts w:ascii="Times New Roman" w:hAnsi="Times New Roman" w:cs="Times New Roman"/>
          <w:b/>
          <w:sz w:val="24"/>
          <w:szCs w:val="24"/>
        </w:rPr>
        <w:t>12.07.18. День русских народных игр.</w:t>
      </w:r>
    </w:p>
    <w:p w:rsidR="00563AEA" w:rsidRDefault="000F2FE2" w:rsidP="000F2FE2">
      <w:pPr>
        <w:spacing w:after="0" w:line="240" w:lineRule="auto"/>
        <w:ind w:left="819"/>
        <w:jc w:val="both"/>
        <w:rPr>
          <w:rFonts w:ascii="Times New Roman" w:hAnsi="Times New Roman" w:cs="Times New Roman"/>
          <w:sz w:val="24"/>
          <w:szCs w:val="24"/>
        </w:rPr>
      </w:pPr>
      <w:r w:rsidRPr="000F2FE2">
        <w:rPr>
          <w:rFonts w:ascii="Times New Roman" w:hAnsi="Times New Roman" w:cs="Times New Roman"/>
          <w:sz w:val="24"/>
          <w:szCs w:val="24"/>
        </w:rPr>
        <w:t>День начался с утренней зарядки.  На минутке безопасности «Осторожно, клещ!» дети повторили правила нахождения в природе. После завтрака - конкурсная программа «Путешествие на поляну русских народных игр».  Очень полюбили дети подвижные игры на свежем воздухе: лапту, прятки, футбол, и др. После обеда - оздоровительные процедуры. Читали по очереди   «Денискины  рассказы»    Виктора Драгунского. Повторили маршрут движения домой.</w:t>
      </w:r>
    </w:p>
    <w:p w:rsidR="00653C6F" w:rsidRDefault="00653C6F" w:rsidP="000F2FE2">
      <w:pPr>
        <w:spacing w:after="0" w:line="240" w:lineRule="auto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653C6F" w:rsidRDefault="00653C6F" w:rsidP="000F2FE2">
      <w:pPr>
        <w:spacing w:after="0" w:line="240" w:lineRule="auto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0F2FE2" w:rsidRDefault="000F2FE2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81425" cy="6762750"/>
            <wp:effectExtent l="19050" t="0" r="9525" b="0"/>
            <wp:docPr id="1" name="Рисунок 1" descr="C:\Users\Slavnyj\Desktop\фото школа\IMG_20180712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фото школа\IMG_20180712_121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6F" w:rsidRDefault="00653C6F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F" w:rsidRDefault="00653C6F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F" w:rsidRDefault="00653C6F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F" w:rsidRDefault="00653C6F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F" w:rsidRDefault="00653C6F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F" w:rsidRPr="000F2FE2" w:rsidRDefault="00454B49" w:rsidP="000F2FE2">
      <w:pPr>
        <w:spacing w:after="0" w:line="240" w:lineRule="auto"/>
        <w:ind w:left="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9525" cy="6667500"/>
            <wp:effectExtent l="19050" t="0" r="9525" b="0"/>
            <wp:docPr id="2" name="Рисунок 2" descr="C:\Users\Slavnyj\Desktop\фото школа\IMG_20180712_12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nyj\Desktop\фото школа\IMG_20180712_120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C6F" w:rsidRPr="000F2FE2" w:rsidSect="00FD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E2"/>
    <w:rsid w:val="000F2FE2"/>
    <w:rsid w:val="00454B49"/>
    <w:rsid w:val="00563AEA"/>
    <w:rsid w:val="00653C6F"/>
    <w:rsid w:val="00AA44E2"/>
    <w:rsid w:val="00F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5</cp:revision>
  <dcterms:created xsi:type="dcterms:W3CDTF">2018-07-17T07:02:00Z</dcterms:created>
  <dcterms:modified xsi:type="dcterms:W3CDTF">2018-07-17T07:14:00Z</dcterms:modified>
</cp:coreProperties>
</file>